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8F46" w14:textId="77777777" w:rsidR="006D3361" w:rsidRDefault="000D0727" w:rsidP="000D0727">
      <w:pPr>
        <w:pStyle w:val="NoSpacing"/>
      </w:pPr>
      <w:r>
        <w:t>Name: ____________________________________________________________________________________</w:t>
      </w:r>
    </w:p>
    <w:p w14:paraId="185D653F" w14:textId="77777777" w:rsidR="000D0727" w:rsidRDefault="000D0727" w:rsidP="000D0727">
      <w:pPr>
        <w:pStyle w:val="NoSpacing"/>
        <w:jc w:val="center"/>
        <w:rPr>
          <w:b/>
          <w:sz w:val="32"/>
        </w:rPr>
      </w:pPr>
      <w:r w:rsidRPr="000D0727">
        <w:rPr>
          <w:b/>
          <w:sz w:val="32"/>
        </w:rPr>
        <w:t>Interview</w:t>
      </w:r>
    </w:p>
    <w:p w14:paraId="5201DC2E" w14:textId="77777777" w:rsidR="000D0727" w:rsidRDefault="000D0727" w:rsidP="000D0727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Unit 3.9</w:t>
      </w:r>
    </w:p>
    <w:p w14:paraId="2C68B6B1" w14:textId="77777777" w:rsidR="000D0727" w:rsidRPr="000D0727" w:rsidRDefault="00BA4B66" w:rsidP="000D0727">
      <w:pPr>
        <w:pStyle w:val="NoSpacing"/>
        <w:jc w:val="center"/>
      </w:pPr>
      <w:r>
        <w:t>Attractiveness of Jesus</w:t>
      </w:r>
    </w:p>
    <w:p w14:paraId="48355FF2" w14:textId="77777777" w:rsidR="000D0727" w:rsidRDefault="000D0727" w:rsidP="000D0727">
      <w:pPr>
        <w:pStyle w:val="NoSpacing"/>
        <w:jc w:val="center"/>
      </w:pPr>
    </w:p>
    <w:p w14:paraId="42AE90DE" w14:textId="77777777" w:rsidR="000D0727" w:rsidRDefault="000D0727" w:rsidP="000D072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A020" wp14:editId="1EBAA22D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2105025" cy="31051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6050" w14:textId="77777777" w:rsidR="000D0727" w:rsidRDefault="000D0727" w:rsidP="000D0727">
                            <w:pPr>
                              <w:pStyle w:val="NoSpacing"/>
                            </w:pPr>
                            <w:r>
                              <w:t>You can ask any question you’d like. But they should be something like the following:</w:t>
                            </w:r>
                          </w:p>
                          <w:p w14:paraId="1F37DBF5" w14:textId="77777777" w:rsidR="000D0727" w:rsidRDefault="000D0727" w:rsidP="000D07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do you think of this Jesus?</w:t>
                            </w:r>
                          </w:p>
                          <w:p w14:paraId="3CFDFDAD" w14:textId="77777777" w:rsidR="000D0727" w:rsidRDefault="000D0727" w:rsidP="000D07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is it about Him that attracts you?</w:t>
                            </w:r>
                          </w:p>
                          <w:p w14:paraId="76F9AE1C" w14:textId="77777777" w:rsidR="000D0727" w:rsidRDefault="000D0727" w:rsidP="000D07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so many people are attracted to Him?</w:t>
                            </w:r>
                          </w:p>
                          <w:p w14:paraId="63996753" w14:textId="77777777" w:rsidR="000D0727" w:rsidRDefault="000D0727" w:rsidP="000D07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What’s so different about Him?</w:t>
                            </w:r>
                          </w:p>
                          <w:p w14:paraId="0F1DBE70" w14:textId="77777777" w:rsidR="000D0727" w:rsidRDefault="000D0727" w:rsidP="000D072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Other information you may want to know from people who were with Jesus when he welcomed the children.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25pt;margin-top:.6pt;width:165.75pt;height:2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" fillcolor="white [3201]" strokeweight="2.5pt">
                <v:stroke dashstyle="1 1"/>
                <v:textbox>
                  <w:txbxContent>
                    <w:p w:rsidR="000D0727" w:rsidRDefault="000D0727" w:rsidP="000D0727">
                      <w:pPr>
                        <w:pStyle w:val="NoSpacing"/>
                      </w:pPr>
                      <w:r>
                        <w:t>You can ask any question you’d like. But they should be something like the following:</w:t>
                      </w:r>
                    </w:p>
                    <w:p w:rsidR="000D0727" w:rsidRDefault="000D0727" w:rsidP="000D072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What do you think of this Jesus?</w:t>
                      </w:r>
                    </w:p>
                    <w:p w:rsidR="000D0727" w:rsidRDefault="000D0727" w:rsidP="000D072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What is it about Him that attracts you?</w:t>
                      </w:r>
                    </w:p>
                    <w:p w:rsidR="000D0727" w:rsidRDefault="000D0727" w:rsidP="000D072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Why do you think so many people are attracted to Him?</w:t>
                      </w:r>
                    </w:p>
                    <w:p w:rsidR="000D0727" w:rsidRDefault="000D0727" w:rsidP="000D072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What’s so different about Him?</w:t>
                      </w:r>
                    </w:p>
                    <w:p w:rsidR="000D0727" w:rsidRDefault="000D0727" w:rsidP="000D072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Other information you may want to know from people who were with Jesus when he welcomed the children.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As the </w:t>
      </w:r>
      <w:r w:rsidRPr="000D0727">
        <w:rPr>
          <w:b/>
          <w:u w:val="single"/>
        </w:rPr>
        <w:t>reporter</w:t>
      </w:r>
      <w:r>
        <w:t xml:space="preserve"> you will need 3 parts:</w:t>
      </w:r>
    </w:p>
    <w:p w14:paraId="3DF87934" w14:textId="77777777" w:rsidR="000D0727" w:rsidRDefault="000D0727" w:rsidP="000D0727">
      <w:pPr>
        <w:pStyle w:val="NoSpacing"/>
        <w:numPr>
          <w:ilvl w:val="0"/>
          <w:numId w:val="1"/>
        </w:numPr>
      </w:pPr>
      <w:r>
        <w:t>introduction of yourself and your TV/radio station</w:t>
      </w:r>
    </w:p>
    <w:p w14:paraId="004E9098" w14:textId="77777777" w:rsidR="000D0727" w:rsidRDefault="000D0727" w:rsidP="000D0727">
      <w:pPr>
        <w:pStyle w:val="NoSpacing"/>
        <w:numPr>
          <w:ilvl w:val="0"/>
          <w:numId w:val="1"/>
        </w:numPr>
      </w:pPr>
      <w:r>
        <w:t>brief summary of what is happening</w:t>
      </w:r>
    </w:p>
    <w:p w14:paraId="610DBC62" w14:textId="77777777" w:rsidR="000D0727" w:rsidRDefault="000D0727" w:rsidP="000D0727">
      <w:pPr>
        <w:pStyle w:val="NoSpacing"/>
        <w:numPr>
          <w:ilvl w:val="0"/>
          <w:numId w:val="1"/>
        </w:numPr>
      </w:pPr>
      <w:r>
        <w:t>introduce the witness and ask them questions to get more information</w:t>
      </w:r>
    </w:p>
    <w:p w14:paraId="6700D909" w14:textId="77777777" w:rsidR="000D0727" w:rsidRDefault="000D0727" w:rsidP="000D0727">
      <w:pPr>
        <w:pStyle w:val="NoSpacing"/>
      </w:pPr>
      <w:r>
        <w:t xml:space="preserve">As the </w:t>
      </w:r>
      <w:r w:rsidRPr="000D0727">
        <w:rPr>
          <w:b/>
          <w:u w:val="single"/>
        </w:rPr>
        <w:t>witness</w:t>
      </w:r>
      <w:r>
        <w:t xml:space="preserve"> you will need 3 parts:</w:t>
      </w:r>
    </w:p>
    <w:p w14:paraId="269329E7" w14:textId="77777777" w:rsidR="000D0727" w:rsidRDefault="000D0727" w:rsidP="000D0727">
      <w:pPr>
        <w:pStyle w:val="NoSpacing"/>
        <w:numPr>
          <w:ilvl w:val="0"/>
          <w:numId w:val="2"/>
        </w:numPr>
      </w:pPr>
      <w:r>
        <w:t>introduce yourself and where you’re from</w:t>
      </w:r>
    </w:p>
    <w:p w14:paraId="76BB5184" w14:textId="77777777" w:rsidR="000D0727" w:rsidRDefault="000D0727" w:rsidP="000D0727">
      <w:pPr>
        <w:pStyle w:val="NoSpacing"/>
        <w:numPr>
          <w:ilvl w:val="0"/>
          <w:numId w:val="2"/>
        </w:numPr>
      </w:pPr>
      <w:r>
        <w:t>answer the reporter’s questions</w:t>
      </w:r>
    </w:p>
    <w:p w14:paraId="0B33238D" w14:textId="77777777" w:rsidR="000D0727" w:rsidRDefault="000D0727" w:rsidP="000D0727">
      <w:pPr>
        <w:pStyle w:val="NoSpacing"/>
        <w:numPr>
          <w:ilvl w:val="0"/>
          <w:numId w:val="2"/>
        </w:numPr>
      </w:pPr>
      <w:r>
        <w:t>include detailed, “eye-witness” information from the event</w:t>
      </w:r>
    </w:p>
    <w:p w14:paraId="43E78F98" w14:textId="77777777" w:rsidR="000D0727" w:rsidRDefault="000D0727" w:rsidP="000D0727">
      <w:pPr>
        <w:pStyle w:val="NoSpacing"/>
      </w:pPr>
    </w:p>
    <w:p w14:paraId="257C9CFA" w14:textId="77777777" w:rsidR="000D0727" w:rsidRDefault="000D0727" w:rsidP="000D0727">
      <w:pPr>
        <w:pStyle w:val="NoSpacing"/>
      </w:pPr>
      <w:r>
        <w:t xml:space="preserve">Both the </w:t>
      </w:r>
      <w:r w:rsidRPr="000D0727">
        <w:rPr>
          <w:b/>
          <w:u w:val="single"/>
        </w:rPr>
        <w:t>reporter and witness</w:t>
      </w:r>
      <w:r>
        <w:t xml:space="preserve"> must:</w:t>
      </w:r>
    </w:p>
    <w:p w14:paraId="389EE5BB" w14:textId="77777777" w:rsidR="000D0727" w:rsidRDefault="000D0727" w:rsidP="000D0727">
      <w:pPr>
        <w:pStyle w:val="NoSpacing"/>
        <w:numPr>
          <w:ilvl w:val="0"/>
          <w:numId w:val="3"/>
        </w:numPr>
      </w:pPr>
      <w:r>
        <w:t>Write the script</w:t>
      </w:r>
    </w:p>
    <w:p w14:paraId="42E018A4" w14:textId="77777777" w:rsidR="000D0727" w:rsidRDefault="000D0727" w:rsidP="000D0727">
      <w:pPr>
        <w:pStyle w:val="NoSpacing"/>
        <w:numPr>
          <w:ilvl w:val="0"/>
          <w:numId w:val="3"/>
        </w:numPr>
      </w:pPr>
      <w:r>
        <w:t xml:space="preserve">Each person should have about the same amount of speaking time. </w:t>
      </w:r>
    </w:p>
    <w:p w14:paraId="2A1E2006" w14:textId="67FFFEDD" w:rsidR="000D0727" w:rsidRDefault="000D0727" w:rsidP="000D0727">
      <w:pPr>
        <w:pStyle w:val="NoSpacing"/>
        <w:numPr>
          <w:ilvl w:val="0"/>
          <w:numId w:val="3"/>
        </w:numPr>
      </w:pPr>
      <w:r>
        <w:t>The interview should last for about 2 minutes.</w:t>
      </w:r>
    </w:p>
    <w:p w14:paraId="60BF54DA" w14:textId="2BE995C2" w:rsidR="000D0727" w:rsidRDefault="0036027A" w:rsidP="000D0727">
      <w:pPr>
        <w:pStyle w:val="NoSpacing"/>
        <w:numPr>
          <w:ilvl w:val="0"/>
          <w:numId w:val="3"/>
        </w:numPr>
      </w:pPr>
      <w:r>
        <w:t>Increase attractiveness with props!</w:t>
      </w:r>
    </w:p>
    <w:p w14:paraId="272724C2" w14:textId="77777777" w:rsidR="000D0727" w:rsidRDefault="000D0727" w:rsidP="000D0727">
      <w:pPr>
        <w:pStyle w:val="NoSpacing"/>
      </w:pPr>
    </w:p>
    <w:p w14:paraId="23BA0018" w14:textId="77777777" w:rsidR="000D0727" w:rsidRDefault="000D0727" w:rsidP="000D0727">
      <w:pPr>
        <w:pStyle w:val="NoSpacing"/>
      </w:pPr>
    </w:p>
    <w:p w14:paraId="31A2557D" w14:textId="77777777" w:rsidR="000D0727" w:rsidRDefault="000D0727" w:rsidP="000D0727">
      <w:pPr>
        <w:pStyle w:val="NoSpacing"/>
      </w:pPr>
    </w:p>
    <w:p w14:paraId="3BB65BCD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DEC9493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580CA1B8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7A4F345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E159FB2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E9C2C6E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8615DB6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4A5502BB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3A56A443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8E8807F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A966006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75EEC8DA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49C4B01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AF65049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3672E214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057DFC5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63085D8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3E8BA448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E2A3EE4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5BB776A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03E0D509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3595E3C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68104D3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4EA31B79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261BE82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AD65AFD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C6D8CF9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41C63055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B38FABA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03F7A736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4ED67CFC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1585BC7F" w14:textId="77777777" w:rsidR="000D0727" w:rsidRDefault="000D0727" w:rsidP="000D0727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469D0BA9" w14:textId="77777777" w:rsidR="000D0727" w:rsidRPr="000D0727" w:rsidRDefault="000D0727" w:rsidP="000D0727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11D51CBA" w14:textId="77777777" w:rsidR="00D56026" w:rsidRDefault="00D56026" w:rsidP="00D56026">
      <w:pPr>
        <w:pStyle w:val="NoSpacing"/>
        <w:rPr>
          <w:sz w:val="20"/>
        </w:rPr>
      </w:pPr>
    </w:p>
    <w:p w14:paraId="37BBC63D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____________________________________________________________________________________________________________</w:t>
      </w:r>
    </w:p>
    <w:p w14:paraId="39B0F49E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54A51ECC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D9B6A4C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E49DEEB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2F9BA21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1667F3F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42C6601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6523790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B2A6B3F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5614B38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208F7C96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BAB46C8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4C73AA7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5A21E3E5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130B01E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3E14644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1451709A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13598BE1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D57F899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2E8F8D2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1E9E7838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4076AD59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23E5013B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36CFC5E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71A6403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3A7B93F8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1E85282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8B20EA8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21E91D2C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710E82C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EA78287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B4744C4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2825F73C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38A7F27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033CEA84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2FD7A48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148FC11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47FAF5D6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1B5EE89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B8C9E70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1CA71006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01E7EC9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CF2BF3C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479F2EF2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40D8E510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BD866E9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17F0D928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DC78536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A4E2C81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640E1A11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C0AE9C7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19B7247A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21FF241B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418D3BC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77FA86A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576CD188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04AF453F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3003882" w14:textId="77777777" w:rsidR="00D56026" w:rsidRDefault="00D56026" w:rsidP="00D56026">
      <w:pPr>
        <w:pStyle w:val="NoSpacing"/>
        <w:rPr>
          <w:sz w:val="20"/>
        </w:rPr>
      </w:pPr>
      <w:r>
        <w:rPr>
          <w:sz w:val="20"/>
        </w:rPr>
        <w:t xml:space="preserve">_ _ _ _ _ _ _ _ _ _ _ _ _ _ _ _ _ _ _ _ _ _ _ _ _ _ _ _ _ _ _ _ _ _ _ _ _ _ _ _ _ _ _ _ _ _ _ _ _ _ _ _ _ _ _ _ _ _ _ _ _ _ _ _ _ _ _ _ _ _ _ _ </w:t>
      </w:r>
    </w:p>
    <w:p w14:paraId="4A84BD06" w14:textId="77777777" w:rsidR="00D56026" w:rsidRPr="000D0727" w:rsidRDefault="00D56026" w:rsidP="00D56026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1547B4D" w14:textId="77777777" w:rsidR="00D56026" w:rsidRDefault="00D56026" w:rsidP="00D56026">
      <w:pPr>
        <w:pStyle w:val="NoSpacing"/>
        <w:jc w:val="center"/>
        <w:rPr>
          <w:i/>
          <w:sz w:val="20"/>
        </w:rPr>
      </w:pPr>
      <w:r>
        <w:rPr>
          <w:i/>
          <w:sz w:val="20"/>
        </w:rPr>
        <w:t>(If you need more space, grab some notebook paper and staple it to this one.)</w:t>
      </w:r>
    </w:p>
    <w:p w14:paraId="010B16F0" w14:textId="77777777" w:rsidR="00D56026" w:rsidRPr="00D56026" w:rsidRDefault="00D56026" w:rsidP="00D56026">
      <w:pPr>
        <w:pStyle w:val="NoSpacing"/>
      </w:pPr>
    </w:p>
    <w:sectPr w:rsidR="00D56026" w:rsidRPr="00D56026" w:rsidSect="003D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0DC"/>
    <w:multiLevelType w:val="hybridMultilevel"/>
    <w:tmpl w:val="21BC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6965"/>
    <w:multiLevelType w:val="hybridMultilevel"/>
    <w:tmpl w:val="2FCE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7865"/>
    <w:multiLevelType w:val="hybridMultilevel"/>
    <w:tmpl w:val="32AE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F80"/>
    <w:multiLevelType w:val="hybridMultilevel"/>
    <w:tmpl w:val="4A1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27"/>
    <w:rsid w:val="000D0727"/>
    <w:rsid w:val="0036027A"/>
    <w:rsid w:val="003D03CF"/>
    <w:rsid w:val="00680307"/>
    <w:rsid w:val="006D3361"/>
    <w:rsid w:val="00BA4B66"/>
    <w:rsid w:val="00D56026"/>
    <w:rsid w:val="00DF06E1"/>
    <w:rsid w:val="00E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B90"/>
  <w15:chartTrackingRefBased/>
  <w15:docId w15:val="{82E2E213-F3A0-404F-AE4C-1BB79826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3</cp:revision>
  <cp:lastPrinted>2024-02-13T19:48:00Z</cp:lastPrinted>
  <dcterms:created xsi:type="dcterms:W3CDTF">2020-03-09T23:00:00Z</dcterms:created>
  <dcterms:modified xsi:type="dcterms:W3CDTF">2024-02-13T19:48:00Z</dcterms:modified>
</cp:coreProperties>
</file>