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AE" w:rsidRPr="006D71AE" w:rsidRDefault="006D71AE" w:rsidP="006D71AE">
      <w:pPr>
        <w:pStyle w:val="NoSpacing"/>
        <w:jc w:val="center"/>
        <w:rPr>
          <w:b/>
          <w:sz w:val="32"/>
        </w:rPr>
      </w:pPr>
      <w:r w:rsidRPr="006D71AE">
        <w:rPr>
          <w:b/>
          <w:sz w:val="32"/>
        </w:rPr>
        <w:t>4th Quarter Memory Verses</w:t>
      </w:r>
    </w:p>
    <w:p w:rsidR="006D71AE" w:rsidRPr="006D71AE" w:rsidRDefault="006D71AE" w:rsidP="006D71AE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Easter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 xml:space="preserve">“Then they took him down from the cross and laid him in a tomb. But God raised him up from death!” 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Acts 13: 29 last part, 30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Lesson 49</w:t>
            </w:r>
          </w:p>
          <w:p w:rsidR="008E11DB" w:rsidRPr="006D71AE" w:rsidRDefault="00D115AC" w:rsidP="008E11D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“</w:t>
            </w:r>
            <w:bookmarkStart w:id="0" w:name="_GoBack"/>
            <w:bookmarkEnd w:id="0"/>
            <w:r w:rsidR="008E11DB" w:rsidRPr="006D71AE">
              <w:rPr>
                <w:sz w:val="28"/>
              </w:rPr>
              <w:t xml:space="preserve">I want your joy to be the fullest joy. This is my command: Love each other as I have loved you.” 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John 5:11, last part, 12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Week of Prayer</w:t>
            </w:r>
          </w:p>
          <w:p w:rsidR="008E11DB" w:rsidRPr="006D71AE" w:rsidRDefault="008E11DB" w:rsidP="008E11DB">
            <w:pPr>
              <w:pStyle w:val="NoSpacing"/>
              <w:rPr>
                <w:i/>
                <w:sz w:val="28"/>
              </w:rPr>
            </w:pPr>
            <w:r w:rsidRPr="006D71AE">
              <w:rPr>
                <w:i/>
                <w:sz w:val="28"/>
              </w:rPr>
              <w:t>To be determined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Lesson 50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 xml:space="preserve">“All of you together are the body of Christ. Each one of you is a part of that body.” 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1 Corinthians 12:27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Lesson 51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 xml:space="preserve">“You should be a light for other people. Live so that they will see the good things you do. Live so that they will praise your Father in heaven.” 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Matthew 5:16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Lesson 53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“Believe in the Lord Jesus and you will be saved.”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Acts 16:31, middle part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Lesson 56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“The Good News about God’s kingdom will be preached in all the world, to every nation. Then the end will come.”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Matthew 24:14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Lesson 57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“We will be taken up in the clouds to meet the Lord in the air. And we will be with the Lord forever.”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1 Thessalonians 4:17, last part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b/>
                <w:sz w:val="28"/>
              </w:rPr>
              <w:t>Lesson 59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“Now God’s home is with men. He will live with them, and they will be His people. God himself will be with them and will be their God.”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Revelation 21:3</w:t>
            </w:r>
          </w:p>
        </w:tc>
      </w:tr>
      <w:tr w:rsidR="008E11DB" w:rsidRPr="006D71AE" w:rsidTr="008E11DB">
        <w:tc>
          <w:tcPr>
            <w:tcW w:w="10790" w:type="dxa"/>
          </w:tcPr>
          <w:p w:rsidR="008E11DB" w:rsidRPr="006D71AE" w:rsidRDefault="008E11DB" w:rsidP="008E11DB">
            <w:pPr>
              <w:pStyle w:val="NoSpacing"/>
              <w:rPr>
                <w:b/>
                <w:sz w:val="28"/>
              </w:rPr>
            </w:pPr>
            <w:r w:rsidRPr="006D71AE">
              <w:rPr>
                <w:b/>
                <w:sz w:val="28"/>
              </w:rPr>
              <w:t>Lesson 60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“His goal was to carry out His plan when the right time came.”</w:t>
            </w:r>
          </w:p>
          <w:p w:rsidR="008E11DB" w:rsidRPr="006D71AE" w:rsidRDefault="008E11DB" w:rsidP="008E11DB">
            <w:pPr>
              <w:pStyle w:val="NoSpacing"/>
              <w:rPr>
                <w:sz w:val="28"/>
              </w:rPr>
            </w:pPr>
            <w:r w:rsidRPr="006D71AE">
              <w:rPr>
                <w:sz w:val="28"/>
              </w:rPr>
              <w:t>Ephesians 1:10, first part</w:t>
            </w:r>
          </w:p>
        </w:tc>
      </w:tr>
    </w:tbl>
    <w:p w:rsidR="00BB55EE" w:rsidRDefault="00BB55EE" w:rsidP="008E11DB">
      <w:pPr>
        <w:pStyle w:val="NoSpacing"/>
      </w:pPr>
    </w:p>
    <w:sectPr w:rsidR="00BB55EE" w:rsidSect="008E1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DB"/>
    <w:rsid w:val="006D71AE"/>
    <w:rsid w:val="008E11DB"/>
    <w:rsid w:val="00AB425B"/>
    <w:rsid w:val="00B52630"/>
    <w:rsid w:val="00BB55EE"/>
    <w:rsid w:val="00D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BC611-E230-437F-B859-6922EB19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5263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8E1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2</cp:revision>
  <cp:lastPrinted>2016-04-05T19:08:00Z</cp:lastPrinted>
  <dcterms:created xsi:type="dcterms:W3CDTF">2016-04-05T18:51:00Z</dcterms:created>
  <dcterms:modified xsi:type="dcterms:W3CDTF">2016-04-05T19:09:00Z</dcterms:modified>
</cp:coreProperties>
</file>